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8853C" w14:textId="77777777" w:rsidR="00A32718" w:rsidRPr="00E25955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b/>
          <w:sz w:val="32"/>
          <w:szCs w:val="32"/>
          <w:lang w:eastAsia="lt-LT"/>
        </w:rPr>
      </w:pPr>
      <w:r w:rsidRPr="00E25955">
        <w:rPr>
          <w:rFonts w:ascii="Times New Roman" w:eastAsia="Times New Roman" w:hAnsi="Times New Roman" w:cs="Times New Roman"/>
          <w:b/>
          <w:sz w:val="32"/>
          <w:szCs w:val="32"/>
          <w:lang w:eastAsia="lt-LT"/>
        </w:rPr>
        <w:t>Аллилу</w:t>
      </w:r>
      <w:r w:rsidRPr="007211F7">
        <w:rPr>
          <w:rFonts w:ascii="Times New Roman" w:eastAsia="Times New Roman" w:hAnsi="Times New Roman" w:cs="Times New Roman"/>
          <w:b/>
          <w:sz w:val="32"/>
          <w:szCs w:val="32"/>
          <w:lang w:eastAsia="lt-LT"/>
        </w:rPr>
        <w:t>йя</w:t>
      </w:r>
      <w:r w:rsidRPr="00E25955">
        <w:rPr>
          <w:rFonts w:ascii="Times New Roman" w:eastAsia="Times New Roman" w:hAnsi="Times New Roman" w:cs="Times New Roman"/>
          <w:b/>
          <w:sz w:val="32"/>
          <w:szCs w:val="32"/>
          <w:lang w:val="ru-RU" w:eastAsia="lt-LT"/>
        </w:rPr>
        <w:t>!  Н</w:t>
      </w:r>
      <w:r w:rsidRPr="007211F7">
        <w:rPr>
          <w:rFonts w:ascii="Times New Roman" w:eastAsia="Times New Roman" w:hAnsi="Times New Roman" w:cs="Times New Roman"/>
          <w:b/>
          <w:sz w:val="32"/>
          <w:szCs w:val="32"/>
          <w:lang w:eastAsia="lt-LT"/>
        </w:rPr>
        <w:t>аш Бог – Всемогущий Царь</w:t>
      </w:r>
    </w:p>
    <w:p w14:paraId="07DC4A95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hAnsi="Times New Roman" w:cs="Times New Roman"/>
          <w:sz w:val="32"/>
          <w:szCs w:val="32"/>
          <w:lang w:val="ru-RU"/>
        </w:rPr>
      </w:pPr>
    </w:p>
    <w:p w14:paraId="2925EC4E" w14:textId="7F1BCD1B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</w:pPr>
      <w:proofErr w:type="gramStart"/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>..</w:t>
      </w:r>
      <w:proofErr w:type="gramEnd"/>
      <w:r w:rsidRPr="00A3271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>/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>.|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 xml:space="preserve">..|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 xml:space="preserve">..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C</w:t>
      </w:r>
      <w:r w:rsidR="007C2B18" w:rsidRPr="007C2B18">
        <w:rPr>
          <w:rFonts w:ascii="Times New Roman" w:hAnsi="Times New Roman" w:cs="Times New Roman"/>
          <w:sz w:val="32"/>
          <w:szCs w:val="32"/>
          <w:lang w:val="ru-RU"/>
        </w:rPr>
        <w:t>2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>/</w:t>
      </w:r>
      <w:proofErr w:type="gramStart"/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A32718">
        <w:rPr>
          <w:rFonts w:ascii="Times New Roman" w:hAnsi="Times New Roman" w:cs="Times New Roman"/>
          <w:sz w:val="32"/>
          <w:szCs w:val="32"/>
          <w:lang w:val="ru-RU"/>
        </w:rPr>
        <w:t>..|</w:t>
      </w:r>
      <w:proofErr w:type="gramEnd"/>
      <w:r w:rsidRPr="00A32718">
        <w:rPr>
          <w:rFonts w:ascii="Times New Roman" w:hAnsi="Times New Roman" w:cs="Times New Roman"/>
          <w:sz w:val="32"/>
          <w:szCs w:val="32"/>
          <w:lang w:val="ru-RU"/>
        </w:rPr>
        <w:t xml:space="preserve">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>C</w:t>
      </w:r>
      <w:r w:rsidRPr="00A32718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 xml:space="preserve">|         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>G</w:t>
      </w:r>
    </w:p>
    <w:p w14:paraId="2EE72C53" w14:textId="77777777" w:rsidR="00A32718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Aleliuja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!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Aleliuja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! 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Visagalio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vald</w:t>
      </w:r>
      <w:proofErr w:type="spellEnd"/>
      <w:r w:rsidRPr="007F3E4C">
        <w:rPr>
          <w:rFonts w:ascii="Times New Roman" w:hAnsi="Times New Roman" w:cs="Times New Roman"/>
          <w:sz w:val="32"/>
          <w:szCs w:val="32"/>
        </w:rPr>
        <w:t>žia amžina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!</w:t>
      </w:r>
    </w:p>
    <w:p w14:paraId="759C4AA2" w14:textId="77777777" w:rsidR="00A32718" w:rsidRPr="007F3E4C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  <w:lang w:val="en-US"/>
        </w:rPr>
      </w:pPr>
    </w:p>
    <w:p w14:paraId="07E82AEE" w14:textId="40335C20" w:rsidR="00A32718" w:rsidRPr="00E25955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G.. </w:t>
      </w:r>
      <w:r w:rsidRPr="00E25955">
        <w:rPr>
          <w:rFonts w:ascii="Times New Roman" w:hAnsi="Times New Roman" w:cs="Times New Roman"/>
          <w:sz w:val="32"/>
          <w:szCs w:val="32"/>
        </w:rPr>
        <w:t>C</w:t>
      </w:r>
      <w:r w:rsidR="007C2B18">
        <w:rPr>
          <w:rFonts w:ascii="Times New Roman" w:hAnsi="Times New Roman" w:cs="Times New Roman"/>
          <w:sz w:val="32"/>
          <w:szCs w:val="32"/>
        </w:rPr>
        <w:t>2</w:t>
      </w:r>
      <w:r w:rsidRPr="00E25955">
        <w:rPr>
          <w:rFonts w:ascii="Times New Roman" w:hAnsi="Times New Roman" w:cs="Times New Roman"/>
          <w:sz w:val="32"/>
          <w:szCs w:val="32"/>
        </w:rPr>
        <w:t>| C</w:t>
      </w:r>
      <w:r w:rsidR="007C2B18">
        <w:rPr>
          <w:rFonts w:ascii="Times New Roman" w:hAnsi="Times New Roman" w:cs="Times New Roman"/>
          <w:sz w:val="32"/>
          <w:szCs w:val="32"/>
        </w:rPr>
        <w:t xml:space="preserve"> </w:t>
      </w:r>
      <w:r w:rsidRPr="00E25955">
        <w:rPr>
          <w:rFonts w:ascii="Times New Roman" w:hAnsi="Times New Roman" w:cs="Times New Roman"/>
          <w:sz w:val="32"/>
          <w:szCs w:val="32"/>
        </w:rPr>
        <w:t xml:space="preserve"> D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E25955">
        <w:rPr>
          <w:rFonts w:ascii="Times New Roman" w:hAnsi="Times New Roman" w:cs="Times New Roman"/>
          <w:sz w:val="32"/>
          <w:szCs w:val="32"/>
        </w:rPr>
        <w:t xml:space="preserve">| G… D.| G|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G</w:t>
      </w:r>
      <w:r w:rsidR="007C2B18">
        <w:rPr>
          <w:rFonts w:ascii="Times New Roman" w:eastAsia="Times New Roman" w:hAnsi="Times New Roman" w:cs="Times New Roman"/>
          <w:sz w:val="32"/>
          <w:szCs w:val="32"/>
          <w:lang w:eastAsia="lt-LT"/>
        </w:rPr>
        <w:t>sus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G...|      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D|</w:t>
      </w:r>
    </w:p>
    <w:p w14:paraId="70C3AC86" w14:textId="77777777" w:rsidR="00A32718" w:rsidRPr="00E25955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</w:rPr>
      </w:pPr>
      <w:r w:rsidRPr="00E25955">
        <w:rPr>
          <w:rFonts w:ascii="Times New Roman" w:hAnsi="Times New Roman" w:cs="Times New Roman"/>
          <w:sz w:val="32"/>
          <w:szCs w:val="32"/>
        </w:rPr>
        <w:t xml:space="preserve">Aleliuja!          </w:t>
      </w:r>
      <w:r w:rsidRPr="007F3E4C">
        <w:rPr>
          <w:rFonts w:ascii="Times New Roman" w:hAnsi="Times New Roman" w:cs="Times New Roman"/>
          <w:sz w:val="32"/>
          <w:szCs w:val="32"/>
        </w:rPr>
        <w:t>Šventas,</w:t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7F3E4C">
        <w:rPr>
          <w:rFonts w:ascii="Times New Roman" w:hAnsi="Times New Roman" w:cs="Times New Roman"/>
          <w:sz w:val="32"/>
          <w:szCs w:val="32"/>
        </w:rPr>
        <w:t xml:space="preserve"> šventas, Visagali </w:t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7F3E4C">
        <w:rPr>
          <w:rFonts w:ascii="Times New Roman" w:hAnsi="Times New Roman" w:cs="Times New Roman"/>
          <w:sz w:val="32"/>
          <w:szCs w:val="32"/>
        </w:rPr>
        <w:t>Valdove</w:t>
      </w:r>
      <w:r w:rsidRPr="00E25955">
        <w:rPr>
          <w:rFonts w:ascii="Times New Roman" w:hAnsi="Times New Roman" w:cs="Times New Roman"/>
          <w:sz w:val="32"/>
          <w:szCs w:val="32"/>
        </w:rPr>
        <w:t>!</w:t>
      </w:r>
    </w:p>
    <w:p w14:paraId="1DBE7623" w14:textId="77777777" w:rsidR="00A32718" w:rsidRPr="00E25955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       C|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C..</w:t>
      </w:r>
    </w:p>
    <w:p w14:paraId="2EC6CE18" w14:textId="77777777" w:rsidR="00A32718" w:rsidRPr="00E25955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</w:rPr>
      </w:pPr>
      <w:r w:rsidRPr="00E25955">
        <w:rPr>
          <w:rFonts w:ascii="Times New Roman" w:hAnsi="Times New Roman" w:cs="Times New Roman"/>
          <w:sz w:val="32"/>
          <w:szCs w:val="32"/>
        </w:rPr>
        <w:t>Vertas esi, Avinėli!</w:t>
      </w:r>
    </w:p>
    <w:p w14:paraId="1BDD3D19" w14:textId="77777777" w:rsidR="00A32718" w:rsidRPr="00E25955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</w:rPr>
      </w:pPr>
    </w:p>
    <w:p w14:paraId="117D9B69" w14:textId="33EF148D" w:rsidR="00A32718" w:rsidRPr="007F3E4C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C.   D.|</w:t>
      </w:r>
      <w:r w:rsidRPr="00E25955">
        <w:rPr>
          <w:rFonts w:ascii="Times New Roman" w:hAnsi="Times New Roman" w:cs="Times New Roman"/>
          <w:sz w:val="32"/>
          <w:szCs w:val="32"/>
        </w:rPr>
        <w:t xml:space="preserve"> G D.| G|</w:t>
      </w:r>
      <w:r w:rsidRPr="00E25955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 </w:t>
      </w:r>
      <w:r w:rsidR="007C2B18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Gsus/C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G|      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D|</w:t>
      </w:r>
    </w:p>
    <w:p w14:paraId="1ABFCEE2" w14:textId="77777777" w:rsidR="00A32718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GoBack"/>
      <w:r w:rsidRPr="00E25955">
        <w:rPr>
          <w:rFonts w:ascii="Times New Roman" w:hAnsi="Times New Roman" w:cs="Times New Roman"/>
          <w:sz w:val="32"/>
          <w:szCs w:val="32"/>
        </w:rPr>
        <w:t>Tu š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ventas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šventas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Visagali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Valdove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>!</w:t>
      </w:r>
    </w:p>
    <w:bookmarkEnd w:id="0"/>
    <w:p w14:paraId="4B706F5F" w14:textId="77777777" w:rsidR="00A32718" w:rsidRPr="007F3E4C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       C|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C...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D.|G</w:t>
      </w:r>
    </w:p>
    <w:p w14:paraId="336D5CFD" w14:textId="77777777" w:rsidR="00A32718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Vertas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esi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7F3E4C">
        <w:rPr>
          <w:rFonts w:ascii="Times New Roman" w:hAnsi="Times New Roman" w:cs="Times New Roman"/>
          <w:sz w:val="32"/>
          <w:szCs w:val="32"/>
          <w:lang w:val="en-US"/>
        </w:rPr>
        <w:t>Avinėli</w:t>
      </w:r>
      <w:proofErr w:type="spellEnd"/>
      <w:r w:rsidRPr="007F3E4C">
        <w:rPr>
          <w:rFonts w:ascii="Times New Roman" w:hAnsi="Times New Roman" w:cs="Times New Roman"/>
          <w:sz w:val="32"/>
          <w:szCs w:val="32"/>
          <w:lang w:val="en-US"/>
        </w:rPr>
        <w:t>!  Amen!</w:t>
      </w:r>
    </w:p>
    <w:p w14:paraId="059528B6" w14:textId="77777777" w:rsidR="00A32718" w:rsidRPr="007F3E4C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  <w:lang w:val="en-US"/>
        </w:rPr>
      </w:pPr>
    </w:p>
    <w:p w14:paraId="46477694" w14:textId="77777777" w:rsidR="00A32718" w:rsidRPr="007F3E4C" w:rsidRDefault="00A32718" w:rsidP="00A32718">
      <w:pPr>
        <w:spacing w:after="0" w:line="20" w:lineRule="atLeast"/>
        <w:rPr>
          <w:rFonts w:ascii="Times New Roman" w:hAnsi="Times New Roman" w:cs="Times New Roman"/>
          <w:sz w:val="32"/>
          <w:szCs w:val="32"/>
          <w:lang w:val="en-US"/>
        </w:rPr>
      </w:pPr>
    </w:p>
    <w:p w14:paraId="3E9CE8E7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  <w:proofErr w:type="gramStart"/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>..</w:t>
      </w:r>
      <w:proofErr w:type="gramEnd"/>
      <w:r w:rsidRPr="00E25955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>/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>.|</w:t>
      </w:r>
      <w:proofErr w:type="gramStart"/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>..|</w:t>
      </w:r>
      <w:proofErr w:type="gramEnd"/>
      <w:r w:rsidRPr="00E2595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 xml:space="preserve">..    </w:t>
      </w:r>
      <w:r w:rsidRPr="007F3E4C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gramStart"/>
      <w:r w:rsidRPr="007F3E4C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E25955">
        <w:rPr>
          <w:rFonts w:ascii="Times New Roman" w:hAnsi="Times New Roman" w:cs="Times New Roman"/>
          <w:sz w:val="32"/>
          <w:szCs w:val="32"/>
          <w:lang w:val="en-US"/>
        </w:rPr>
        <w:t>..|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>C</w:t>
      </w:r>
      <w:r w:rsidRPr="00E25955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>/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>G</w:t>
      </w:r>
      <w:r w:rsidRPr="00E25955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 xml:space="preserve">….|                </w:t>
      </w:r>
      <w:r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 xml:space="preserve">     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en-US" w:eastAsia="lt-LT"/>
        </w:rPr>
        <w:t>G</w:t>
      </w:r>
      <w:r w:rsidRPr="007C2B18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>….</w:t>
      </w:r>
    </w:p>
    <w:p w14:paraId="249FB74B" w14:textId="77777777" w:rsidR="00A32718" w:rsidRPr="00E25955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Аллилу</w:t>
      </w: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йя</w:t>
      </w:r>
      <w:r w:rsidRPr="007C2B18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 xml:space="preserve">!  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Аллилу</w:t>
      </w: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йя</w:t>
      </w:r>
      <w:r w:rsidRPr="00E25955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 xml:space="preserve">!  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>Н</w:t>
      </w: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аш Бог – Всемогущий Царь</w:t>
      </w:r>
    </w:p>
    <w:p w14:paraId="1E4775C4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 xml:space="preserve"> </w:t>
      </w:r>
    </w:p>
    <w:p w14:paraId="367D988D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G.. </w:t>
      </w:r>
      <w:r w:rsidRPr="00E25955">
        <w:rPr>
          <w:rFonts w:ascii="Times New Roman" w:hAnsi="Times New Roman" w:cs="Times New Roman"/>
          <w:sz w:val="32"/>
          <w:szCs w:val="32"/>
        </w:rPr>
        <w:t>C/G..| C/G... D.| G… D/G.| G|</w:t>
      </w:r>
    </w:p>
    <w:p w14:paraId="0B52237B" w14:textId="77777777" w:rsidR="00A32718" w:rsidRPr="00E25955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Аллилуйя</w:t>
      </w:r>
      <w:r w:rsidRPr="00E25955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!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Свят</w:t>
      </w:r>
      <w:r w:rsidRPr="00E25955">
        <w:rPr>
          <w:rFonts w:ascii="Times New Roman" w:eastAsia="Times New Roman" w:hAnsi="Times New Roman" w:cs="Times New Roman"/>
          <w:sz w:val="32"/>
          <w:szCs w:val="32"/>
          <w:lang w:eastAsia="lt-LT"/>
        </w:rPr>
        <w:t>о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й, Свят</w:t>
      </w:r>
      <w:r w:rsidRPr="00E25955">
        <w:rPr>
          <w:rFonts w:ascii="Times New Roman" w:eastAsia="Times New Roman" w:hAnsi="Times New Roman" w:cs="Times New Roman"/>
          <w:sz w:val="32"/>
          <w:szCs w:val="32"/>
          <w:lang w:eastAsia="lt-LT"/>
        </w:rPr>
        <w:t>о</w:t>
      </w: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й</w:t>
      </w:r>
    </w:p>
    <w:p w14:paraId="6927D962" w14:textId="77777777" w:rsidR="00A32718" w:rsidRPr="00E25955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ab/>
        <w:t xml:space="preserve">    C/G.   G...|      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D|</w:t>
      </w:r>
    </w:p>
    <w:p w14:paraId="38CB6B2E" w14:textId="77777777" w:rsidR="00A32718" w:rsidRPr="007F3E4C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Наш Господь – Бог Всемогущий</w:t>
      </w:r>
    </w:p>
    <w:p w14:paraId="6EDB90BC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ab/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C|             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C..</w:t>
      </w:r>
    </w:p>
    <w:p w14:paraId="784C7202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Достоин Агнец, достоин Агнец</w:t>
      </w:r>
    </w:p>
    <w:p w14:paraId="27BE9E5B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</w:p>
    <w:p w14:paraId="56CDC4A0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C.   D.|</w:t>
      </w:r>
      <w:r w:rsidRPr="007C2B18">
        <w:rPr>
          <w:rFonts w:ascii="Times New Roman" w:hAnsi="Times New Roman" w:cs="Times New Roman"/>
          <w:sz w:val="32"/>
          <w:szCs w:val="32"/>
        </w:rPr>
        <w:t xml:space="preserve"> G…    D/G.| G|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ab/>
        <w:t xml:space="preserve">    C/G.   G...|      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D|</w:t>
      </w:r>
    </w:p>
    <w:p w14:paraId="2EFD177A" w14:textId="77777777" w:rsidR="00A32718" w:rsidRPr="007F3E4C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Ты Святой, Святой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! </w:t>
      </w: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Наш Господь – Бог Всемогущий</w:t>
      </w:r>
    </w:p>
    <w:p w14:paraId="3E7A65A2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ab/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C|            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 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C..</w:t>
      </w:r>
      <w:r w:rsidRPr="00E25955"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   </w:t>
      </w:r>
      <w:r w:rsidRPr="007F3E4C">
        <w:rPr>
          <w:rFonts w:ascii="Times New Roman" w:eastAsia="Times New Roman" w:hAnsi="Times New Roman" w:cs="Times New Roman"/>
          <w:sz w:val="32"/>
          <w:szCs w:val="32"/>
          <w:lang w:eastAsia="lt-LT"/>
        </w:rPr>
        <w:t>C.D.|G</w:t>
      </w:r>
    </w:p>
    <w:p w14:paraId="7899C82C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  <w:r w:rsidRPr="007211F7">
        <w:rPr>
          <w:rFonts w:ascii="Times New Roman" w:eastAsia="Times New Roman" w:hAnsi="Times New Roman" w:cs="Times New Roman"/>
          <w:sz w:val="32"/>
          <w:szCs w:val="32"/>
          <w:lang w:eastAsia="lt-LT"/>
        </w:rPr>
        <w:t>Достоин Агнец, достоин Агнец</w:t>
      </w:r>
      <w:r>
        <w:rPr>
          <w:rFonts w:ascii="Times New Roman" w:eastAsia="Times New Roman" w:hAnsi="Times New Roman" w:cs="Times New Roman"/>
          <w:sz w:val="32"/>
          <w:szCs w:val="32"/>
          <w:lang w:eastAsia="lt-LT"/>
        </w:rPr>
        <w:t xml:space="preserve">! </w:t>
      </w:r>
      <w:r w:rsidRPr="007F3E4C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>Аминь</w:t>
      </w:r>
      <w:r w:rsidRPr="00A32718"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  <w:t>!</w:t>
      </w:r>
    </w:p>
    <w:p w14:paraId="3EA13566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498A55CF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5B0AB22D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4462493B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09A030F5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6182D648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73637998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4A3CBC92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32"/>
          <w:szCs w:val="32"/>
          <w:lang w:val="ru-RU" w:eastAsia="lt-LT"/>
        </w:rPr>
      </w:pPr>
    </w:p>
    <w:p w14:paraId="171B0CBA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b/>
          <w:sz w:val="44"/>
          <w:szCs w:val="44"/>
          <w:lang w:eastAsia="lt-LT"/>
        </w:rPr>
      </w:pPr>
      <w:r w:rsidRPr="00A32718">
        <w:rPr>
          <w:rFonts w:ascii="Times New Roman" w:eastAsia="Times New Roman" w:hAnsi="Times New Roman" w:cs="Times New Roman"/>
          <w:b/>
          <w:sz w:val="44"/>
          <w:szCs w:val="44"/>
          <w:lang w:eastAsia="lt-LT"/>
        </w:rPr>
        <w:lastRenderedPageBreak/>
        <w:t>Аллилу</w:t>
      </w:r>
      <w:r w:rsidRPr="007211F7">
        <w:rPr>
          <w:rFonts w:ascii="Times New Roman" w:eastAsia="Times New Roman" w:hAnsi="Times New Roman" w:cs="Times New Roman"/>
          <w:b/>
          <w:sz w:val="44"/>
          <w:szCs w:val="44"/>
          <w:lang w:eastAsia="lt-LT"/>
        </w:rPr>
        <w:t>йя</w:t>
      </w:r>
      <w:r w:rsidRPr="00A32718">
        <w:rPr>
          <w:rFonts w:ascii="Times New Roman" w:eastAsia="Times New Roman" w:hAnsi="Times New Roman" w:cs="Times New Roman"/>
          <w:b/>
          <w:sz w:val="44"/>
          <w:szCs w:val="44"/>
          <w:lang w:val="ru-RU" w:eastAsia="lt-LT"/>
        </w:rPr>
        <w:t>!  Н</w:t>
      </w:r>
      <w:r w:rsidRPr="007211F7">
        <w:rPr>
          <w:rFonts w:ascii="Times New Roman" w:eastAsia="Times New Roman" w:hAnsi="Times New Roman" w:cs="Times New Roman"/>
          <w:b/>
          <w:sz w:val="44"/>
          <w:szCs w:val="44"/>
          <w:lang w:eastAsia="lt-LT"/>
        </w:rPr>
        <w:t>аш Бог – Всемогущий Царь</w:t>
      </w:r>
    </w:p>
    <w:p w14:paraId="03C3ED54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  <w:lang w:val="en-US"/>
        </w:rPr>
      </w:pP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Aleliuja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!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Aleliuja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! 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Visagalio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vald</w:t>
      </w:r>
      <w:proofErr w:type="spellEnd"/>
      <w:r w:rsidRPr="00A32718">
        <w:rPr>
          <w:rFonts w:ascii="Times New Roman" w:hAnsi="Times New Roman" w:cs="Times New Roman"/>
          <w:sz w:val="44"/>
          <w:szCs w:val="44"/>
        </w:rPr>
        <w:t>žia amžina</w:t>
      </w:r>
      <w:r w:rsidRPr="00A32718">
        <w:rPr>
          <w:rFonts w:ascii="Times New Roman" w:hAnsi="Times New Roman" w:cs="Times New Roman"/>
          <w:sz w:val="44"/>
          <w:szCs w:val="44"/>
          <w:lang w:val="en-US"/>
        </w:rPr>
        <w:t>!</w:t>
      </w:r>
    </w:p>
    <w:p w14:paraId="0E745402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  <w:lang w:val="en-US"/>
        </w:rPr>
      </w:pPr>
    </w:p>
    <w:p w14:paraId="1FC795D0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</w:rPr>
      </w:pPr>
      <w:r w:rsidRPr="00A32718">
        <w:rPr>
          <w:rFonts w:ascii="Times New Roman" w:hAnsi="Times New Roman" w:cs="Times New Roman"/>
          <w:sz w:val="44"/>
          <w:szCs w:val="44"/>
        </w:rPr>
        <w:t xml:space="preserve">Aleliuja!          </w:t>
      </w:r>
    </w:p>
    <w:p w14:paraId="46CB122C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</w:rPr>
      </w:pPr>
      <w:r w:rsidRPr="00A32718">
        <w:rPr>
          <w:rFonts w:ascii="Times New Roman" w:hAnsi="Times New Roman" w:cs="Times New Roman"/>
          <w:sz w:val="44"/>
          <w:szCs w:val="44"/>
        </w:rPr>
        <w:t>Šventas, šventas, Visagali Valdove!</w:t>
      </w:r>
    </w:p>
    <w:p w14:paraId="7784F201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</w:rPr>
      </w:pPr>
      <w:r w:rsidRPr="00A32718">
        <w:rPr>
          <w:rFonts w:ascii="Times New Roman" w:hAnsi="Times New Roman" w:cs="Times New Roman"/>
          <w:sz w:val="44"/>
          <w:szCs w:val="44"/>
        </w:rPr>
        <w:t>Vertas esi, Avinėli!</w:t>
      </w:r>
    </w:p>
    <w:p w14:paraId="42451044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</w:rPr>
      </w:pPr>
    </w:p>
    <w:p w14:paraId="6E8DDCF0" w14:textId="77777777" w:rsidR="00A32718" w:rsidRPr="00A32718" w:rsidRDefault="00A32718" w:rsidP="00A32718">
      <w:pPr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val="en-US" w:eastAsia="lt-LT"/>
        </w:rPr>
      </w:pPr>
      <w:r w:rsidRPr="00A32718">
        <w:rPr>
          <w:rFonts w:ascii="Times New Roman" w:hAnsi="Times New Roman" w:cs="Times New Roman"/>
          <w:sz w:val="44"/>
          <w:szCs w:val="44"/>
        </w:rPr>
        <w:t>Tu š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ventas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, 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šventas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,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Visagali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Valdove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>!</w:t>
      </w:r>
    </w:p>
    <w:p w14:paraId="5361D407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  <w:lang w:val="en-US"/>
        </w:rPr>
      </w:pP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Vertas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esi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 xml:space="preserve">, </w:t>
      </w:r>
      <w:proofErr w:type="spellStart"/>
      <w:r w:rsidRPr="00A32718">
        <w:rPr>
          <w:rFonts w:ascii="Times New Roman" w:hAnsi="Times New Roman" w:cs="Times New Roman"/>
          <w:sz w:val="44"/>
          <w:szCs w:val="44"/>
          <w:lang w:val="en-US"/>
        </w:rPr>
        <w:t>Avinėli</w:t>
      </w:r>
      <w:proofErr w:type="spellEnd"/>
      <w:r w:rsidRPr="00A32718">
        <w:rPr>
          <w:rFonts w:ascii="Times New Roman" w:hAnsi="Times New Roman" w:cs="Times New Roman"/>
          <w:sz w:val="44"/>
          <w:szCs w:val="44"/>
          <w:lang w:val="en-US"/>
        </w:rPr>
        <w:t>!  Amen!</w:t>
      </w:r>
    </w:p>
    <w:p w14:paraId="6B0FFFA9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  <w:lang w:val="en-US"/>
        </w:rPr>
      </w:pPr>
    </w:p>
    <w:p w14:paraId="5FCFDE8B" w14:textId="77777777" w:rsidR="00A32718" w:rsidRPr="00A32718" w:rsidRDefault="00A32718" w:rsidP="00A32718">
      <w:pPr>
        <w:spacing w:after="0" w:line="20" w:lineRule="atLeast"/>
        <w:rPr>
          <w:rFonts w:ascii="Times New Roman" w:hAnsi="Times New Roman" w:cs="Times New Roman"/>
          <w:sz w:val="44"/>
          <w:szCs w:val="44"/>
          <w:lang w:val="en-US"/>
        </w:rPr>
      </w:pPr>
    </w:p>
    <w:p w14:paraId="449966EB" w14:textId="77777777" w:rsidR="00A32718" w:rsidRPr="007C2B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</w:pP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Аллилу</w:t>
      </w: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йя</w:t>
      </w:r>
      <w:r w:rsidRPr="00A32718">
        <w:rPr>
          <w:rFonts w:ascii="Times New Roman" w:eastAsia="Times New Roman" w:hAnsi="Times New Roman" w:cs="Times New Roman"/>
          <w:sz w:val="44"/>
          <w:szCs w:val="44"/>
          <w:lang w:val="en-US" w:eastAsia="lt-LT"/>
        </w:rPr>
        <w:t xml:space="preserve">! 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Аллилу</w:t>
      </w: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йя</w:t>
      </w:r>
      <w:r w:rsidRPr="00A32718"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  <w:t xml:space="preserve">!  </w:t>
      </w:r>
    </w:p>
    <w:p w14:paraId="4C0E18D7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</w:pPr>
      <w:r w:rsidRPr="00A32718"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  <w:t>Н</w:t>
      </w: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аш Бог – Всемогущий Царь</w:t>
      </w:r>
    </w:p>
    <w:p w14:paraId="53DBD748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A32718"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  <w:t xml:space="preserve"> </w:t>
      </w:r>
    </w:p>
    <w:p w14:paraId="33DEC391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 xml:space="preserve">Аллилуйя!        </w:t>
      </w:r>
    </w:p>
    <w:p w14:paraId="0401666C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Святой, Свято</w:t>
      </w: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й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!</w:t>
      </w:r>
    </w:p>
    <w:p w14:paraId="44C3016B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Наш Господь – Бог Всемогущий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!</w:t>
      </w:r>
    </w:p>
    <w:p w14:paraId="081A4AF4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Достоин Агнец, достоин Агнец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!</w:t>
      </w:r>
    </w:p>
    <w:p w14:paraId="73BA2763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</w:pPr>
    </w:p>
    <w:p w14:paraId="4785FC5F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Ты Святой, Святой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 xml:space="preserve"> ! </w:t>
      </w:r>
    </w:p>
    <w:p w14:paraId="7A2FA8A4" w14:textId="77777777" w:rsidR="00A32718" w:rsidRPr="007211F7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</w:pP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Наш Господь – Бог Всемогущий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>!</w:t>
      </w:r>
    </w:p>
    <w:p w14:paraId="11659D82" w14:textId="77777777" w:rsidR="00A32718" w:rsidRPr="00A32718" w:rsidRDefault="00A32718" w:rsidP="00A32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" w:lineRule="atLeast"/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</w:pP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 xml:space="preserve">Достоин Агнец, 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 xml:space="preserve"> </w:t>
      </w:r>
      <w:r w:rsidRPr="007211F7">
        <w:rPr>
          <w:rFonts w:ascii="Times New Roman" w:eastAsia="Times New Roman" w:hAnsi="Times New Roman" w:cs="Times New Roman"/>
          <w:sz w:val="44"/>
          <w:szCs w:val="44"/>
          <w:lang w:eastAsia="lt-LT"/>
        </w:rPr>
        <w:t>достоин Агнец</w:t>
      </w:r>
      <w:r w:rsidRPr="00A32718">
        <w:rPr>
          <w:rFonts w:ascii="Times New Roman" w:eastAsia="Times New Roman" w:hAnsi="Times New Roman" w:cs="Times New Roman"/>
          <w:sz w:val="44"/>
          <w:szCs w:val="44"/>
          <w:lang w:eastAsia="lt-LT"/>
        </w:rPr>
        <w:t xml:space="preserve">! </w:t>
      </w:r>
      <w:r w:rsidRPr="00A32718">
        <w:rPr>
          <w:rFonts w:ascii="Times New Roman" w:eastAsia="Times New Roman" w:hAnsi="Times New Roman" w:cs="Times New Roman"/>
          <w:sz w:val="44"/>
          <w:szCs w:val="44"/>
          <w:lang w:val="ru-RU" w:eastAsia="lt-LT"/>
        </w:rPr>
        <w:t>Аминь!</w:t>
      </w:r>
    </w:p>
    <w:p w14:paraId="02583682" w14:textId="77777777" w:rsidR="00114391" w:rsidRDefault="00114391" w:rsidP="00A32718"/>
    <w:p w14:paraId="0D2FC823" w14:textId="77777777" w:rsidR="001D65EB" w:rsidRDefault="001D65EB" w:rsidP="00A32718"/>
    <w:p w14:paraId="7D1D8EF3" w14:textId="77777777" w:rsidR="001D65EB" w:rsidRDefault="001D65EB" w:rsidP="00A32718"/>
    <w:p w14:paraId="720205DD" w14:textId="77777777" w:rsidR="001D65EB" w:rsidRDefault="001D65EB" w:rsidP="00A32718"/>
    <w:p w14:paraId="52A7DB1B" w14:textId="77777777" w:rsidR="001D65EB" w:rsidRDefault="001D65EB" w:rsidP="00A32718"/>
    <w:p w14:paraId="0C8D8356" w14:textId="77777777" w:rsidR="001D65EB" w:rsidRPr="00A32718" w:rsidRDefault="001D65EB" w:rsidP="00A32718"/>
    <w:sectPr w:rsidR="001D65EB" w:rsidRPr="00A32718" w:rsidSect="00E566D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1F7"/>
    <w:rsid w:val="00114391"/>
    <w:rsid w:val="001D65EB"/>
    <w:rsid w:val="00501D3C"/>
    <w:rsid w:val="007211F7"/>
    <w:rsid w:val="007C2B18"/>
    <w:rsid w:val="007F3E4C"/>
    <w:rsid w:val="0081520D"/>
    <w:rsid w:val="00A32718"/>
    <w:rsid w:val="00DE6B9D"/>
    <w:rsid w:val="00E25955"/>
    <w:rsid w:val="00E5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C3C7"/>
  <w15:docId w15:val="{C0A00402-E3CB-4942-AAB5-F6D892B6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11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11F7"/>
    <w:rPr>
      <w:rFonts w:ascii="Courier New" w:eastAsia="Times New Roman" w:hAnsi="Courier New" w:cs="Courier New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950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</dc:creator>
  <cp:keywords/>
  <dc:description/>
  <cp:lastModifiedBy>Jekaterina Mys</cp:lastModifiedBy>
  <cp:revision>2</cp:revision>
  <dcterms:created xsi:type="dcterms:W3CDTF">2019-06-11T15:47:00Z</dcterms:created>
  <dcterms:modified xsi:type="dcterms:W3CDTF">2020-03-23T14:26:00Z</dcterms:modified>
</cp:coreProperties>
</file>